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9438E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07E56FB1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9438EF">
            <w:t>JÄ158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1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E143B3">
            <w:rPr>
              <w:rStyle w:val="Laad1"/>
              <w:rFonts w:ascii="Times New Roman" w:hAnsi="Times New Roman" w:cs="Times New Roman"/>
            </w:rPr>
            <w:t>17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E143B3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33B22C0D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438EF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CCFC7B8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E143B3">
                  <w:t>58MA 40KU 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3C1A0452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E143B3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15ACF593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E143B3">
                  <w:t>KU KS,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21E6C11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E143B3">
                  <w:t>KU RE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0E97DBA6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E143B3">
                  <w:t>C.2. Kuusikud ja kuuse-segametsad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0FD10B83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E143B3">
                  <w:t>PK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93F4FBE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E143B3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859F1D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1752802970"/>
                  </w:sdtPr>
                  <w:sdtEndPr/>
                  <w:sdtContent>
                    <w:r w:rsidR="00E143B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675403D4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2039849963"/>
                  </w:sdtPr>
                  <w:sdtEndPr/>
                  <w:sdtContent>
                    <w:r w:rsidR="00E143B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059B0092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81569596"/>
                  </w:sdtPr>
                  <w:sdtEndPr/>
                  <w:sdtContent>
                    <w:r w:rsidR="00E143B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26719A83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143B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824B3C5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143B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7A95D7DA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143B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07F225C6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143B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62610810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143B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12B1D269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143B3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6F41534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143B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3115279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143B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6186B59D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143B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6F9FD952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143B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3F7F2F98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143B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4AE1AF5B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143B3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0D51B5A2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143B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4F110C2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143B3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5C0C02B1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143B3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53D027ED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143B3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39890F4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143B3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3EFDC306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143B3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282F83B0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143B3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41DBCDDB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E143B3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9438EF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287BED5F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E143B3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54E150D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143B3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75506A4D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E143B3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290AF7DF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143B3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3086D5C6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E143B3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FC3D71C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143B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9438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62FDACE5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E143B3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38DEB4AB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E143B3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49307423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45146989"/>
                  </w:sdtPr>
                  <w:sdtEndPr/>
                  <w:sdtContent>
                    <w:r w:rsidR="00E143B3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943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0DDB1AEA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E143B3">
            <w:t xml:space="preserve">Helleri ebatähtlehik – harvalt üle ala. Surnud puitu rohkelt, raieid tehtud ei ole.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9438EF"/>
    <w:rsid w:val="00B26CE2"/>
    <w:rsid w:val="00D15D53"/>
    <w:rsid w:val="00E1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037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CD54A6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593</Words>
  <Characters>3383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2022-06-26T06:33:00Z</dcterms:created>
  <dcterms:modified xsi:type="dcterms:W3CDTF">2022-09-22T14:09:00Z</dcterms:modified>
  <dc:language>en-US</dc:language>
</cp:coreProperties>
</file>